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E2CD3" w14:textId="77777777" w:rsidR="007078F9" w:rsidRPr="009972EB" w:rsidRDefault="00000000">
      <w:pPr>
        <w:spacing w:after="40"/>
        <w:jc w:val="center"/>
        <w:rPr>
          <w:sz w:val="24"/>
          <w:szCs w:val="24"/>
        </w:rPr>
      </w:pPr>
      <w:r w:rsidRPr="009972EB">
        <w:rPr>
          <w:b/>
          <w:bCs/>
          <w:sz w:val="24"/>
          <w:szCs w:val="24"/>
        </w:rPr>
        <w:t>Finanziato dall’Unione Europea – NextGenerationEU</w:t>
      </w:r>
    </w:p>
    <w:p w14:paraId="46FA66C8" w14:textId="77777777" w:rsidR="007078F9" w:rsidRPr="009972EB" w:rsidRDefault="00000000">
      <w:pPr>
        <w:spacing w:after="60"/>
        <w:jc w:val="center"/>
        <w:rPr>
          <w:sz w:val="24"/>
          <w:szCs w:val="24"/>
        </w:rPr>
      </w:pPr>
      <w:r w:rsidRPr="009972EB">
        <w:rPr>
          <w:sz w:val="24"/>
          <w:szCs w:val="24"/>
        </w:rPr>
        <w:t>PNRR – Missione 5 – Componente 2 – Investimento 1.2 – Percorsi di autonomia per persone con disabilità</w:t>
      </w:r>
    </w:p>
    <w:p w14:paraId="0F45CF1D" w14:textId="10B4D1EE" w:rsidR="007078F9" w:rsidRDefault="00000000">
      <w:pPr>
        <w:pStyle w:val="Titolo1"/>
        <w:jc w:val="center"/>
      </w:pPr>
      <w:r>
        <w:rPr>
          <w:sz w:val="28"/>
          <w:szCs w:val="28"/>
        </w:rPr>
        <w:t xml:space="preserve">ALLEGATO </w:t>
      </w:r>
      <w:r w:rsidR="00E7005E">
        <w:rPr>
          <w:sz w:val="28"/>
          <w:szCs w:val="28"/>
        </w:rPr>
        <w:t>F</w:t>
      </w:r>
    </w:p>
    <w:p w14:paraId="042757D1" w14:textId="77777777" w:rsidR="007078F9" w:rsidRDefault="00000000">
      <w:pPr>
        <w:spacing w:after="60"/>
        <w:jc w:val="center"/>
      </w:pPr>
      <w:r>
        <w:rPr>
          <w:b/>
          <w:bCs/>
          <w:color w:val="1F4E79"/>
          <w:sz w:val="22"/>
          <w:szCs w:val="22"/>
        </w:rPr>
        <w:t>AUTOCERTIFICAZIONE AI SENSI DEL D.P.R. 28 DICEMBRE 2000, N. 445</w:t>
      </w:r>
    </w:p>
    <w:p w14:paraId="74609CF4" w14:textId="77777777" w:rsidR="007078F9" w:rsidRDefault="00000000">
      <w:pPr>
        <w:spacing w:after="60"/>
        <w:jc w:val="center"/>
      </w:pPr>
      <w:r>
        <w:rPr>
          <w:i/>
          <w:iCs/>
        </w:rPr>
        <w:t>Dichiarazione sostitutiva di certificazione e di atto notorio</w:t>
      </w:r>
    </w:p>
    <w:p w14:paraId="3972270A" w14:textId="77777777" w:rsidR="007078F9" w:rsidRDefault="00000000">
      <w:pPr>
        <w:spacing w:after="300"/>
        <w:jc w:val="center"/>
      </w:pPr>
      <w:r>
        <w:rPr>
          <w:i/>
          <w:iCs/>
          <w:color w:val="595959"/>
          <w:sz w:val="18"/>
          <w:szCs w:val="18"/>
        </w:rPr>
        <w:t>Ambito Territoriale Sociale n. 2 di Rende – Avviso di co-progettazione PNRR Investimento 1.2</w:t>
      </w:r>
    </w:p>
    <w:p w14:paraId="3B43D268" w14:textId="77777777" w:rsidR="007078F9" w:rsidRDefault="00000000">
      <w:pPr>
        <w:pStyle w:val="Titolo2"/>
        <w:spacing w:before="200"/>
      </w:pPr>
      <w:r>
        <w:t>DATI DEL DICHIARANTE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400"/>
      </w:tblGrid>
      <w:tr w:rsidR="007078F9" w14:paraId="0F85F13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3EBAEFB" w14:textId="77777777" w:rsidR="007078F9" w:rsidRDefault="00000000">
            <w:r>
              <w:rPr>
                <w:b/>
                <w:bCs/>
              </w:rPr>
              <w:t>Cognome e Nome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3A4ACCC" w14:textId="77777777" w:rsidR="007078F9" w:rsidRDefault="007078F9"/>
        </w:tc>
      </w:tr>
      <w:tr w:rsidR="007078F9" w14:paraId="5986DE6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08496FD" w14:textId="77777777" w:rsidR="007078F9" w:rsidRDefault="00000000">
            <w:r>
              <w:rPr>
                <w:b/>
                <w:bCs/>
              </w:rPr>
              <w:t>In qualità di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9A13BFB" w14:textId="77777777" w:rsidR="007078F9" w:rsidRDefault="00000000">
            <w:r>
              <w:t>Legale Rappresentante / Procuratore (indicare): ____________________________</w:t>
            </w:r>
          </w:p>
        </w:tc>
      </w:tr>
      <w:tr w:rsidR="007078F9" w14:paraId="080E750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60E130B" w14:textId="77777777" w:rsidR="007078F9" w:rsidRDefault="00000000">
            <w:r>
              <w:rPr>
                <w:b/>
                <w:bCs/>
              </w:rPr>
              <w:t>Denominazione ETS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FD64BE" w14:textId="77777777" w:rsidR="007078F9" w:rsidRDefault="007078F9"/>
        </w:tc>
      </w:tr>
      <w:tr w:rsidR="007078F9" w14:paraId="43BDCF1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ACB3F6" w14:textId="77777777" w:rsidR="007078F9" w:rsidRDefault="00000000">
            <w:r>
              <w:rPr>
                <w:b/>
                <w:bCs/>
              </w:rPr>
              <w:t>Codice Fiscale / P.IVA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580A81A" w14:textId="77777777" w:rsidR="007078F9" w:rsidRDefault="007078F9"/>
        </w:tc>
      </w:tr>
      <w:tr w:rsidR="007078F9" w14:paraId="70BEBD1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BDFFBD" w14:textId="77777777" w:rsidR="007078F9" w:rsidRDefault="00000000">
            <w:r>
              <w:rPr>
                <w:b/>
                <w:bCs/>
              </w:rPr>
              <w:t>Sede legale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B08EED3" w14:textId="77777777" w:rsidR="007078F9" w:rsidRDefault="00000000">
            <w:r>
              <w:t>Via ________________________________ n. ____ CAP _______ Comune _________________ (CS)</w:t>
            </w:r>
          </w:p>
        </w:tc>
      </w:tr>
      <w:tr w:rsidR="007078F9" w14:paraId="30A4BE4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069DEAB" w14:textId="77777777" w:rsidR="007078F9" w:rsidRDefault="00000000">
            <w:r>
              <w:rPr>
                <w:b/>
                <w:bCs/>
              </w:rPr>
              <w:t>PEC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8903DEE" w14:textId="77777777" w:rsidR="007078F9" w:rsidRDefault="007078F9"/>
        </w:tc>
      </w:tr>
    </w:tbl>
    <w:p w14:paraId="3B25B74A" w14:textId="77777777" w:rsidR="007078F9" w:rsidRDefault="00000000" w:rsidP="009972EB">
      <w:pPr>
        <w:spacing w:before="160" w:after="60"/>
        <w:jc w:val="both"/>
      </w:pPr>
      <w:r>
        <w:t>Ai sensi degli artt. 46 e 47 del D.P.R. 28 dicembre 2000, n. 445, consapevole delle sanzioni penali previste dall’art. 76 del medesimo D.P.R.,</w:t>
      </w:r>
    </w:p>
    <w:p w14:paraId="30F55C83" w14:textId="77777777" w:rsidR="007078F9" w:rsidRDefault="00000000">
      <w:pPr>
        <w:spacing w:after="200"/>
        <w:jc w:val="center"/>
      </w:pPr>
      <w:r>
        <w:rPr>
          <w:b/>
          <w:bCs/>
          <w:sz w:val="22"/>
          <w:szCs w:val="22"/>
          <w:u w:val="single"/>
        </w:rPr>
        <w:t>CERTIFICA E DICHIARA</w:t>
      </w:r>
    </w:p>
    <w:p w14:paraId="4FEAE422" w14:textId="77777777" w:rsidR="007078F9" w:rsidRDefault="00000000">
      <w:pPr>
        <w:pStyle w:val="Titolo2"/>
      </w:pPr>
      <w:r>
        <w:t>Sezione A – Iscrizione nei Registri ETS e Camera di Commercio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1"/>
        <w:gridCol w:w="5540"/>
        <w:gridCol w:w="1979"/>
        <w:gridCol w:w="1290"/>
      </w:tblGrid>
      <w:tr w:rsidR="007078F9" w14:paraId="26B14A2C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3EBE54" w14:textId="77777777" w:rsidR="007078F9" w:rsidRDefault="007078F9"/>
        </w:tc>
        <w:tc>
          <w:tcPr>
            <w:tcW w:w="48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F18450D" w14:textId="77777777" w:rsidR="007078F9" w:rsidRDefault="00000000">
            <w:r>
              <w:rPr>
                <w:b/>
                <w:bCs/>
                <w:color w:val="FFFFFF"/>
                <w:sz w:val="18"/>
                <w:szCs w:val="18"/>
              </w:rPr>
              <w:t>Registro / Albo</w:t>
            </w:r>
          </w:p>
        </w:tc>
        <w:tc>
          <w:tcPr>
            <w:tcW w:w="24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11DE7D4" w14:textId="77777777" w:rsidR="007078F9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N. iscrizione</w:t>
            </w:r>
          </w:p>
        </w:tc>
        <w:tc>
          <w:tcPr>
            <w:tcW w:w="16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35388BB" w14:textId="77777777" w:rsidR="007078F9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Data</w:t>
            </w:r>
          </w:p>
        </w:tc>
      </w:tr>
      <w:tr w:rsidR="007078F9" w14:paraId="69D39634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774476" w14:textId="77777777" w:rsidR="007078F9" w:rsidRDefault="00000000">
            <w:r>
              <w:t>☐</w:t>
            </w:r>
          </w:p>
        </w:tc>
        <w:tc>
          <w:tcPr>
            <w:tcW w:w="4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C8A51D6" w14:textId="77777777" w:rsidR="007078F9" w:rsidRDefault="00000000">
            <w:r>
              <w:t>RUNTS – Registro Unico Nazionale del Terzo Settore (art. 45 D.Lgs. 117/2017)</w:t>
            </w:r>
          </w:p>
        </w:tc>
        <w:tc>
          <w:tcPr>
            <w:tcW w:w="2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725907" w14:textId="77777777" w:rsidR="007078F9" w:rsidRDefault="007078F9"/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ACE5D06" w14:textId="77777777" w:rsidR="007078F9" w:rsidRDefault="007078F9"/>
        </w:tc>
      </w:tr>
      <w:tr w:rsidR="007078F9" w14:paraId="49CBE40F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5363FB9" w14:textId="77777777" w:rsidR="007078F9" w:rsidRDefault="00000000">
            <w:r>
              <w:t>☐</w:t>
            </w:r>
          </w:p>
        </w:tc>
        <w:tc>
          <w:tcPr>
            <w:tcW w:w="4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379F8F" w14:textId="77777777" w:rsidR="007078F9" w:rsidRDefault="00000000">
            <w:r>
              <w:t>Registro regionale APS (Associazioni di Promozione Sociale)</w:t>
            </w:r>
          </w:p>
        </w:tc>
        <w:tc>
          <w:tcPr>
            <w:tcW w:w="2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9F0F476" w14:textId="77777777" w:rsidR="007078F9" w:rsidRDefault="007078F9"/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BDF1F98" w14:textId="77777777" w:rsidR="007078F9" w:rsidRDefault="007078F9"/>
        </w:tc>
      </w:tr>
      <w:tr w:rsidR="007078F9" w14:paraId="3BCB1AE4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F8E51F" w14:textId="77777777" w:rsidR="007078F9" w:rsidRDefault="00000000">
            <w:r>
              <w:t>☐</w:t>
            </w:r>
          </w:p>
        </w:tc>
        <w:tc>
          <w:tcPr>
            <w:tcW w:w="4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7AAFA7" w14:textId="77777777" w:rsidR="007078F9" w:rsidRDefault="00000000">
            <w:r>
              <w:t>Registro regionale ODV (Organizzazioni di Volontariato)</w:t>
            </w:r>
          </w:p>
        </w:tc>
        <w:tc>
          <w:tcPr>
            <w:tcW w:w="2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B167E5" w14:textId="77777777" w:rsidR="007078F9" w:rsidRDefault="007078F9"/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9EB87F1" w14:textId="77777777" w:rsidR="007078F9" w:rsidRDefault="007078F9"/>
        </w:tc>
      </w:tr>
      <w:tr w:rsidR="007078F9" w14:paraId="4CA6122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9D37DB5" w14:textId="77777777" w:rsidR="007078F9" w:rsidRDefault="00000000">
            <w:r>
              <w:t>☐</w:t>
            </w:r>
          </w:p>
        </w:tc>
        <w:tc>
          <w:tcPr>
            <w:tcW w:w="4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18A83A3" w14:textId="77777777" w:rsidR="007078F9" w:rsidRDefault="00000000">
            <w:r>
              <w:t>Albo regionale Cooperative Sociali – L.R. Calabria 23/2003</w:t>
            </w:r>
          </w:p>
        </w:tc>
        <w:tc>
          <w:tcPr>
            <w:tcW w:w="2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9E8D9DB" w14:textId="77777777" w:rsidR="007078F9" w:rsidRDefault="007078F9"/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4FA97FF" w14:textId="77777777" w:rsidR="007078F9" w:rsidRDefault="007078F9"/>
        </w:tc>
      </w:tr>
      <w:tr w:rsidR="007078F9" w14:paraId="2790400B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12B656" w14:textId="77777777" w:rsidR="007078F9" w:rsidRDefault="00000000">
            <w:r>
              <w:t>☐</w:t>
            </w:r>
          </w:p>
        </w:tc>
        <w:tc>
          <w:tcPr>
            <w:tcW w:w="4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E9D11D" w14:textId="77777777" w:rsidR="007078F9" w:rsidRDefault="00000000">
            <w:r>
              <w:t>Camera di Commercio (se applicabile)</w:t>
            </w:r>
          </w:p>
        </w:tc>
        <w:tc>
          <w:tcPr>
            <w:tcW w:w="2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7083780" w14:textId="77777777" w:rsidR="007078F9" w:rsidRDefault="007078F9"/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460DE7" w14:textId="77777777" w:rsidR="007078F9" w:rsidRDefault="007078F9"/>
        </w:tc>
      </w:tr>
      <w:tr w:rsidR="007078F9" w14:paraId="7FA1B8E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F5B9D7" w14:textId="77777777" w:rsidR="007078F9" w:rsidRDefault="00000000">
            <w:r>
              <w:t>☐</w:t>
            </w:r>
          </w:p>
        </w:tc>
        <w:tc>
          <w:tcPr>
            <w:tcW w:w="4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4E750C2" w14:textId="77777777" w:rsidR="007078F9" w:rsidRDefault="00000000">
            <w:r>
              <w:t>Altro: ________________________________________________</w:t>
            </w:r>
          </w:p>
        </w:tc>
        <w:tc>
          <w:tcPr>
            <w:tcW w:w="2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91212A6" w14:textId="77777777" w:rsidR="007078F9" w:rsidRDefault="007078F9"/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5621A8E" w14:textId="77777777" w:rsidR="007078F9" w:rsidRDefault="007078F9"/>
        </w:tc>
      </w:tr>
    </w:tbl>
    <w:p w14:paraId="7A3ECD9A" w14:textId="77777777" w:rsidR="007078F9" w:rsidRDefault="00000000">
      <w:pPr>
        <w:pStyle w:val="Titolo2"/>
        <w:spacing w:before="200"/>
      </w:pPr>
      <w:r>
        <w:t>Sezione B – Requisiti tecnico-professionali (art. 7.2 Avviso)</w:t>
      </w:r>
    </w:p>
    <w:p w14:paraId="566297F0" w14:textId="77777777" w:rsidR="007078F9" w:rsidRDefault="00000000" w:rsidP="009972EB">
      <w:pPr>
        <w:spacing w:after="80"/>
        <w:jc w:val="both"/>
      </w:pPr>
      <w:r>
        <w:t>di aver maturato, nel quinquennio precedente alla data di presentazione della presente manifestazione di interesse, almeno tre anni di esperienza nello svolgimento di servizi analoghi a quelli oggetto del presente Avviso, con riferimento alle seguenti Azioni: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12"/>
        <w:gridCol w:w="2795"/>
        <w:gridCol w:w="1798"/>
        <w:gridCol w:w="1598"/>
        <w:gridCol w:w="1797"/>
      </w:tblGrid>
      <w:tr w:rsidR="007078F9" w14:paraId="5119F146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F6BA9EE" w14:textId="77777777" w:rsidR="007078F9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Azione</w:t>
            </w:r>
          </w:p>
        </w:tc>
        <w:tc>
          <w:tcPr>
            <w:tcW w:w="28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062DDD7" w14:textId="77777777" w:rsidR="007078F9" w:rsidRDefault="00000000">
            <w:r>
              <w:rPr>
                <w:b/>
                <w:bCs/>
                <w:color w:val="FFFFFF"/>
                <w:sz w:val="18"/>
                <w:szCs w:val="18"/>
              </w:rPr>
              <w:t>Denominazione servizio / progetto</w:t>
            </w:r>
          </w:p>
        </w:tc>
        <w:tc>
          <w:tcPr>
            <w:tcW w:w="18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E5346E" w14:textId="77777777" w:rsidR="007078F9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Ente committente</w:t>
            </w:r>
          </w:p>
        </w:tc>
        <w:tc>
          <w:tcPr>
            <w:tcW w:w="16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194A0F" w14:textId="77777777" w:rsidR="007078F9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Periodo (da/a)</w:t>
            </w:r>
          </w:p>
        </w:tc>
        <w:tc>
          <w:tcPr>
            <w:tcW w:w="18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C3B1178" w14:textId="77777777" w:rsidR="007078F9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Durata (mesi)</w:t>
            </w:r>
          </w:p>
        </w:tc>
      </w:tr>
      <w:tr w:rsidR="007078F9" w14:paraId="57785174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49EB9C" w14:textId="77777777" w:rsidR="007078F9" w:rsidRDefault="00000000">
            <w:r>
              <w:rPr>
                <w:b/>
                <w:bCs/>
              </w:rPr>
              <w:t>A – Progetto ind.</w:t>
            </w:r>
          </w:p>
        </w:tc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DE0B011" w14:textId="77777777" w:rsidR="007078F9" w:rsidRDefault="007078F9"/>
        </w:tc>
        <w:tc>
          <w:tcPr>
            <w:tcW w:w="1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CF4155" w14:textId="77777777" w:rsidR="007078F9" w:rsidRDefault="007078F9"/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D0A4CD2" w14:textId="77777777" w:rsidR="007078F9" w:rsidRDefault="007078F9"/>
        </w:tc>
        <w:tc>
          <w:tcPr>
            <w:tcW w:w="1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F31E058" w14:textId="77777777" w:rsidR="007078F9" w:rsidRDefault="007078F9"/>
        </w:tc>
      </w:tr>
      <w:tr w:rsidR="007078F9" w14:paraId="37C09B43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D9C5E7" w14:textId="77777777" w:rsidR="007078F9" w:rsidRDefault="00000000">
            <w:r>
              <w:rPr>
                <w:b/>
                <w:bCs/>
              </w:rPr>
              <w:t>A – Progetto ind.</w:t>
            </w:r>
          </w:p>
        </w:tc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8A04EF" w14:textId="77777777" w:rsidR="007078F9" w:rsidRDefault="007078F9"/>
        </w:tc>
        <w:tc>
          <w:tcPr>
            <w:tcW w:w="1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7EC32BE" w14:textId="77777777" w:rsidR="007078F9" w:rsidRDefault="007078F9"/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638EC6" w14:textId="77777777" w:rsidR="007078F9" w:rsidRDefault="007078F9"/>
        </w:tc>
        <w:tc>
          <w:tcPr>
            <w:tcW w:w="1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568FD0C" w14:textId="77777777" w:rsidR="007078F9" w:rsidRDefault="007078F9"/>
        </w:tc>
      </w:tr>
      <w:tr w:rsidR="007078F9" w14:paraId="78655763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3113460" w14:textId="77777777" w:rsidR="007078F9" w:rsidRDefault="00000000">
            <w:r>
              <w:rPr>
                <w:b/>
                <w:bCs/>
              </w:rPr>
              <w:t>A – Progetto ind.</w:t>
            </w:r>
          </w:p>
        </w:tc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6133B50" w14:textId="77777777" w:rsidR="007078F9" w:rsidRDefault="007078F9"/>
        </w:tc>
        <w:tc>
          <w:tcPr>
            <w:tcW w:w="1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D75064" w14:textId="77777777" w:rsidR="007078F9" w:rsidRDefault="007078F9"/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133EE90" w14:textId="77777777" w:rsidR="007078F9" w:rsidRDefault="007078F9"/>
        </w:tc>
        <w:tc>
          <w:tcPr>
            <w:tcW w:w="1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053C2D0" w14:textId="77777777" w:rsidR="007078F9" w:rsidRDefault="007078F9"/>
        </w:tc>
      </w:tr>
      <w:tr w:rsidR="007078F9" w14:paraId="6C7D36B1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2D66926" w14:textId="77777777" w:rsidR="007078F9" w:rsidRDefault="00000000">
            <w:r>
              <w:rPr>
                <w:b/>
                <w:bCs/>
              </w:rPr>
              <w:lastRenderedPageBreak/>
              <w:t>B – Abitazione</w:t>
            </w:r>
          </w:p>
        </w:tc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68CBE21" w14:textId="77777777" w:rsidR="007078F9" w:rsidRDefault="007078F9"/>
        </w:tc>
        <w:tc>
          <w:tcPr>
            <w:tcW w:w="1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066E455" w14:textId="77777777" w:rsidR="007078F9" w:rsidRDefault="007078F9"/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65283BF" w14:textId="77777777" w:rsidR="007078F9" w:rsidRDefault="007078F9"/>
        </w:tc>
        <w:tc>
          <w:tcPr>
            <w:tcW w:w="1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694FB66" w14:textId="77777777" w:rsidR="007078F9" w:rsidRDefault="007078F9"/>
        </w:tc>
      </w:tr>
      <w:tr w:rsidR="007078F9" w14:paraId="1ECA56C8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A81ED0" w14:textId="77777777" w:rsidR="007078F9" w:rsidRDefault="00000000">
            <w:r>
              <w:rPr>
                <w:b/>
                <w:bCs/>
              </w:rPr>
              <w:t>B – Abitazione</w:t>
            </w:r>
          </w:p>
        </w:tc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B2C470" w14:textId="77777777" w:rsidR="007078F9" w:rsidRDefault="007078F9"/>
        </w:tc>
        <w:tc>
          <w:tcPr>
            <w:tcW w:w="1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26E356" w14:textId="77777777" w:rsidR="007078F9" w:rsidRDefault="007078F9"/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DEC5499" w14:textId="77777777" w:rsidR="007078F9" w:rsidRDefault="007078F9"/>
        </w:tc>
        <w:tc>
          <w:tcPr>
            <w:tcW w:w="1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76633F" w14:textId="77777777" w:rsidR="007078F9" w:rsidRDefault="007078F9"/>
        </w:tc>
      </w:tr>
      <w:tr w:rsidR="007078F9" w14:paraId="7A637EE2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7009E7" w14:textId="77777777" w:rsidR="007078F9" w:rsidRDefault="00000000">
            <w:r>
              <w:rPr>
                <w:b/>
                <w:bCs/>
              </w:rPr>
              <w:t>C – Lavoro</w:t>
            </w:r>
          </w:p>
        </w:tc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C38B531" w14:textId="77777777" w:rsidR="007078F9" w:rsidRDefault="007078F9"/>
        </w:tc>
        <w:tc>
          <w:tcPr>
            <w:tcW w:w="1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68BDD35" w14:textId="77777777" w:rsidR="007078F9" w:rsidRDefault="007078F9"/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B2343C" w14:textId="77777777" w:rsidR="007078F9" w:rsidRDefault="007078F9"/>
        </w:tc>
        <w:tc>
          <w:tcPr>
            <w:tcW w:w="1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58AD6E9" w14:textId="77777777" w:rsidR="007078F9" w:rsidRDefault="007078F9"/>
        </w:tc>
      </w:tr>
      <w:tr w:rsidR="007078F9" w14:paraId="69E60175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8F4FD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607A6ED" w14:textId="77777777" w:rsidR="007078F9" w:rsidRDefault="00000000">
            <w:r>
              <w:rPr>
                <w:b/>
                <w:bCs/>
              </w:rPr>
              <w:t>C – Lavoro</w:t>
            </w:r>
          </w:p>
        </w:tc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9BB1A1" w14:textId="77777777" w:rsidR="007078F9" w:rsidRDefault="007078F9"/>
        </w:tc>
        <w:tc>
          <w:tcPr>
            <w:tcW w:w="1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5FA5E08" w14:textId="77777777" w:rsidR="007078F9" w:rsidRDefault="007078F9"/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0F62C26" w14:textId="77777777" w:rsidR="007078F9" w:rsidRDefault="007078F9"/>
        </w:tc>
        <w:tc>
          <w:tcPr>
            <w:tcW w:w="1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F08A670" w14:textId="77777777" w:rsidR="007078F9" w:rsidRDefault="007078F9"/>
        </w:tc>
      </w:tr>
    </w:tbl>
    <w:p w14:paraId="37D2DF7D" w14:textId="77777777" w:rsidR="007078F9" w:rsidRDefault="00000000" w:rsidP="009972EB">
      <w:pPr>
        <w:spacing w:before="60" w:after="100"/>
        <w:jc w:val="both"/>
      </w:pPr>
      <w:r>
        <w:rPr>
          <w:i/>
          <w:iCs/>
          <w:color w:val="595959"/>
          <w:sz w:val="18"/>
          <w:szCs w:val="18"/>
        </w:rPr>
        <w:t>Nota: per ogni Azione devono essere indicati almeno 18 mesi di servizi analoghi nel quinquennio precedente (art. 7.2 Avviso). Allegare documentazione probatoria (contratti, lettere incarico, attestazioni committenti).</w:t>
      </w:r>
    </w:p>
    <w:p w14:paraId="2FD48D29" w14:textId="77777777" w:rsidR="007078F9" w:rsidRDefault="00000000">
      <w:pPr>
        <w:pStyle w:val="Titolo2"/>
      </w:pPr>
      <w:r>
        <w:t>Sezione C – Struttura organizzativa e personale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6000"/>
      </w:tblGrid>
      <w:tr w:rsidR="007078F9" w14:paraId="70E7D6D7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8383411" w14:textId="77777777" w:rsidR="007078F9" w:rsidRDefault="00000000">
            <w:r>
              <w:rPr>
                <w:b/>
                <w:bCs/>
              </w:rPr>
              <w:t>N. dipendenti / collaboratori stabili</w:t>
            </w:r>
          </w:p>
        </w:tc>
        <w:tc>
          <w:tcPr>
            <w:tcW w:w="6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F321F4E" w14:textId="77777777" w:rsidR="007078F9" w:rsidRDefault="007078F9"/>
        </w:tc>
      </w:tr>
      <w:tr w:rsidR="007078F9" w14:paraId="048DAF83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929D857" w14:textId="77777777" w:rsidR="007078F9" w:rsidRDefault="00000000">
            <w:r>
              <w:rPr>
                <w:b/>
                <w:bCs/>
              </w:rPr>
              <w:t>Figure professionali disponibili per il progetto</w:t>
            </w:r>
          </w:p>
        </w:tc>
        <w:tc>
          <w:tcPr>
            <w:tcW w:w="6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5D3A2E" w14:textId="77777777" w:rsidR="007078F9" w:rsidRDefault="00000000">
            <w:r>
              <w:t>(indicare: assistente sociale, psicologo, educatore, OSS, coordinatore, ecc.)</w:t>
            </w:r>
          </w:p>
        </w:tc>
      </w:tr>
      <w:tr w:rsidR="007078F9" w14:paraId="09A14CF0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A92DBED" w14:textId="77777777" w:rsidR="007078F9" w:rsidRDefault="00000000">
            <w:r>
              <w:rPr>
                <w:b/>
                <w:bCs/>
              </w:rPr>
              <w:t>CCNL applicato</w:t>
            </w:r>
          </w:p>
        </w:tc>
        <w:tc>
          <w:tcPr>
            <w:tcW w:w="6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0BFACB" w14:textId="77777777" w:rsidR="007078F9" w:rsidRDefault="007078F9"/>
        </w:tc>
      </w:tr>
      <w:tr w:rsidR="007078F9" w14:paraId="73E75BCA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C114B2A" w14:textId="77777777" w:rsidR="007078F9" w:rsidRDefault="00000000">
            <w:r>
              <w:rPr>
                <w:b/>
                <w:bCs/>
              </w:rPr>
              <w:t>Regolarità DURC</w:t>
            </w:r>
          </w:p>
        </w:tc>
        <w:tc>
          <w:tcPr>
            <w:tcW w:w="6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E7D31AC" w14:textId="77777777" w:rsidR="007078F9" w:rsidRDefault="00000000">
            <w:r>
              <w:t>☐ Sì, DURC regolare   ☐ Soggetto non obbligato (volontari)</w:t>
            </w:r>
          </w:p>
        </w:tc>
      </w:tr>
    </w:tbl>
    <w:p w14:paraId="0DB93917" w14:textId="77777777" w:rsidR="007078F9" w:rsidRDefault="00000000">
      <w:pPr>
        <w:pStyle w:val="Titolo2"/>
        <w:spacing w:before="160"/>
      </w:pPr>
      <w:r>
        <w:t>Sezione D – Capacità economico-finanziaria</w:t>
      </w:r>
    </w:p>
    <w:p w14:paraId="15CFDFA1" w14:textId="77777777" w:rsidR="007078F9" w:rsidRDefault="00000000" w:rsidP="009972EB">
      <w:pPr>
        <w:spacing w:after="80"/>
        <w:jc w:val="both"/>
      </w:pPr>
      <w:r>
        <w:t>di essere in grado di sostenere le spese connesse all’avvio del progetto nelle more dell’erogazione dell’anticipo (10% del contributo), e di garantire il cofinanziamento minimo previsto dall’Avviso: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0"/>
        <w:gridCol w:w="4000"/>
      </w:tblGrid>
      <w:tr w:rsidR="007078F9" w14:paraId="52D5F6BD" w14:textId="77777777">
        <w:tblPrEx>
          <w:tblCellMar>
            <w:top w:w="0" w:type="dxa"/>
            <w:bottom w:w="0" w:type="dxa"/>
          </w:tblCellMar>
        </w:tblPrEx>
        <w:tc>
          <w:tcPr>
            <w:tcW w:w="5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2C2E6C6" w14:textId="77777777" w:rsidR="007078F9" w:rsidRDefault="00000000">
            <w:r>
              <w:rPr>
                <w:b/>
                <w:bCs/>
              </w:rPr>
              <w:t>Valore del progetto gestionale in coprogettazione</w:t>
            </w:r>
          </w:p>
        </w:tc>
        <w:tc>
          <w:tcPr>
            <w:tcW w:w="4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1C181D" w14:textId="77777777" w:rsidR="007078F9" w:rsidRDefault="00000000">
            <w:r>
              <w:rPr>
                <w:b/>
                <w:bCs/>
              </w:rPr>
              <w:t>€ 319.825,00</w:t>
            </w:r>
          </w:p>
        </w:tc>
      </w:tr>
      <w:tr w:rsidR="007078F9" w14:paraId="60C58114" w14:textId="77777777">
        <w:tblPrEx>
          <w:tblCellMar>
            <w:top w:w="0" w:type="dxa"/>
            <w:bottom w:w="0" w:type="dxa"/>
          </w:tblCellMar>
        </w:tblPrEx>
        <w:tc>
          <w:tcPr>
            <w:tcW w:w="5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5678135" w14:textId="77777777" w:rsidR="007078F9" w:rsidRDefault="00000000">
            <w:r>
              <w:rPr>
                <w:b/>
                <w:bCs/>
              </w:rPr>
              <w:t>Cofinanziamento ETS minimo richiesto (5%)</w:t>
            </w:r>
          </w:p>
        </w:tc>
        <w:tc>
          <w:tcPr>
            <w:tcW w:w="4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ED4B236" w14:textId="77777777" w:rsidR="007078F9" w:rsidRDefault="00000000">
            <w:r>
              <w:rPr>
                <w:b/>
                <w:bCs/>
              </w:rPr>
              <w:t>€ 15.991,25</w:t>
            </w:r>
          </w:p>
        </w:tc>
      </w:tr>
      <w:tr w:rsidR="007078F9" w14:paraId="2FFD6583" w14:textId="77777777">
        <w:tblPrEx>
          <w:tblCellMar>
            <w:top w:w="0" w:type="dxa"/>
            <w:bottom w:w="0" w:type="dxa"/>
          </w:tblCellMar>
        </w:tblPrEx>
        <w:tc>
          <w:tcPr>
            <w:tcW w:w="5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3F5D6B4" w14:textId="77777777" w:rsidR="007078F9" w:rsidRDefault="00000000">
            <w:r>
              <w:rPr>
                <w:b/>
                <w:bCs/>
              </w:rPr>
              <w:t>Cofinanziamento ETS dichiarato</w:t>
            </w:r>
          </w:p>
        </w:tc>
        <w:tc>
          <w:tcPr>
            <w:tcW w:w="4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93A6339" w14:textId="77777777" w:rsidR="007078F9" w:rsidRDefault="00000000">
            <w:r>
              <w:t>€ _________________ (specificare forma: risorse proprie / volontariato / beni strumentali)</w:t>
            </w:r>
          </w:p>
        </w:tc>
      </w:tr>
    </w:tbl>
    <w:p w14:paraId="272C2A55" w14:textId="77777777" w:rsidR="007078F9" w:rsidRDefault="00000000" w:rsidP="009972EB">
      <w:pPr>
        <w:pStyle w:val="Titolo2"/>
        <w:spacing w:before="160"/>
        <w:jc w:val="both"/>
      </w:pPr>
      <w:r>
        <w:t>Sezione E – Ulteriori dichiarazioni complementari</w:t>
      </w:r>
    </w:p>
    <w:p w14:paraId="6460CD41" w14:textId="77777777" w:rsidR="007078F9" w:rsidRDefault="00000000" w:rsidP="009972EB">
      <w:pPr>
        <w:spacing w:after="80"/>
        <w:jc w:val="both"/>
      </w:pPr>
      <w:r>
        <w:t>Il sottoscritto dichiara inoltre:</w:t>
      </w:r>
    </w:p>
    <w:p w14:paraId="70AF104D" w14:textId="77777777" w:rsidR="007078F9" w:rsidRDefault="00000000" w:rsidP="009972EB">
      <w:pPr>
        <w:pStyle w:val="Paragrafoelenco"/>
        <w:numPr>
          <w:ilvl w:val="0"/>
          <w:numId w:val="2"/>
        </w:numPr>
        <w:spacing w:after="40"/>
        <w:jc w:val="both"/>
      </w:pPr>
      <w:r>
        <w:t>di essere in regola con gli obblighi previdenziali, assistenziali e assicurativi nei confronti dei propri dipendenti, collaboratori e volontari (DURC regolare o non applicabile);</w:t>
      </w:r>
    </w:p>
    <w:p w14:paraId="07114413" w14:textId="77777777" w:rsidR="007078F9" w:rsidRDefault="00000000" w:rsidP="009972EB">
      <w:pPr>
        <w:pStyle w:val="Paragrafoelenco"/>
        <w:numPr>
          <w:ilvl w:val="0"/>
          <w:numId w:val="2"/>
        </w:numPr>
        <w:spacing w:after="40"/>
        <w:jc w:val="both"/>
      </w:pPr>
      <w:r>
        <w:t>di garantire idonea copertura assicurativa degli addetti impiegati nel progetto contro infortuni, malattie professionali e responsabilità civile verso terzi;</w:t>
      </w:r>
    </w:p>
    <w:p w14:paraId="3C6D482C" w14:textId="77777777" w:rsidR="007078F9" w:rsidRDefault="00000000" w:rsidP="009972EB">
      <w:pPr>
        <w:pStyle w:val="Paragrafoelenco"/>
        <w:numPr>
          <w:ilvl w:val="0"/>
          <w:numId w:val="2"/>
        </w:numPr>
        <w:spacing w:after="40"/>
        <w:jc w:val="both"/>
      </w:pPr>
      <w:r>
        <w:t>di non essere destinatario di sanzioni o provvedimenti interdittivi dell’attività da parte di Autorità di Vigilanza;</w:t>
      </w:r>
    </w:p>
    <w:p w14:paraId="47768D76" w14:textId="77777777" w:rsidR="007078F9" w:rsidRDefault="00000000" w:rsidP="009972EB">
      <w:pPr>
        <w:pStyle w:val="Paragrafoelenco"/>
        <w:numPr>
          <w:ilvl w:val="0"/>
          <w:numId w:val="2"/>
        </w:numPr>
        <w:spacing w:after="40"/>
        <w:jc w:val="both"/>
      </w:pPr>
      <w:r>
        <w:t xml:space="preserve">di avere sede legale e/o operativa stabile nel seguente Comune / area (rilevante per il criterio premiale n. 7 dell’Avviso): _________________________________ (☐ ATS </w:t>
      </w:r>
      <w:proofErr w:type="gramStart"/>
      <w:r>
        <w:t>n.2  ☐</w:t>
      </w:r>
      <w:proofErr w:type="gramEnd"/>
      <w:r>
        <w:t xml:space="preserve"> Area </w:t>
      </w:r>
      <w:proofErr w:type="gramStart"/>
      <w:r>
        <w:t>limitrofa  ☐</w:t>
      </w:r>
      <w:proofErr w:type="gramEnd"/>
      <w:r>
        <w:t xml:space="preserve"> Altra sede);</w:t>
      </w:r>
    </w:p>
    <w:p w14:paraId="2A1DBAAA" w14:textId="77777777" w:rsidR="007078F9" w:rsidRDefault="00000000" w:rsidP="009972EB">
      <w:pPr>
        <w:pStyle w:val="Paragrafoelenco"/>
        <w:numPr>
          <w:ilvl w:val="0"/>
          <w:numId w:val="2"/>
        </w:numPr>
        <w:spacing w:after="40"/>
        <w:jc w:val="both"/>
      </w:pPr>
      <w:r>
        <w:t>di aver preso visione della Scheda Progetto 1.2 già approvata dal MLPS (Allegato D dell’Avviso) e di impegnarsi a sviluppare la proposta progettuale in coerenza con i target ivi previsti (12 beneficiari, 2 gruppi appartamento, almeno 5 tirocini formativi);</w:t>
      </w:r>
    </w:p>
    <w:p w14:paraId="518EDA95" w14:textId="77777777" w:rsidR="007078F9" w:rsidRDefault="00000000" w:rsidP="009972EB">
      <w:pPr>
        <w:pStyle w:val="Paragrafoelenco"/>
        <w:numPr>
          <w:ilvl w:val="0"/>
          <w:numId w:val="2"/>
        </w:numPr>
        <w:spacing w:after="40"/>
        <w:jc w:val="both"/>
      </w:pPr>
      <w:r>
        <w:t>di impegnarsi a rispettare il principio DNSH (“Do No Significant Harm”) ai sensi dell’art. 17 del Reg. (UE) 2020/852 in tutte le attività del progetto;</w:t>
      </w:r>
    </w:p>
    <w:p w14:paraId="70646343" w14:textId="77777777" w:rsidR="007078F9" w:rsidRDefault="00000000" w:rsidP="009972EB">
      <w:pPr>
        <w:pStyle w:val="Paragrafoelenco"/>
        <w:numPr>
          <w:ilvl w:val="0"/>
          <w:numId w:val="2"/>
        </w:numPr>
        <w:spacing w:after="40"/>
        <w:jc w:val="both"/>
      </w:pPr>
      <w:r>
        <w:t>di impegnarsi a garantire pari opportunità di accesso e a valorizzare la componente femminile e i giovani professionisti nell’équipe di progetto, ai sensi dell’art. 47 del D.L. 77/2021.</w:t>
      </w:r>
    </w:p>
    <w:p w14:paraId="5640F913" w14:textId="77777777" w:rsidR="007078F9" w:rsidRDefault="00000000" w:rsidP="009972EB">
      <w:pPr>
        <w:spacing w:before="300" w:after="80"/>
        <w:jc w:val="both"/>
      </w:pPr>
      <w:r>
        <w:rPr>
          <w:i/>
          <w:iCs/>
        </w:rPr>
        <w:t>Il dichiarante è consapevole che la presente autocertificazione è resa ai sensi degli artt. 46 e 47 del D.P.R. 445/2000 e che l’accertamento della non veridicità del suo contenuto comporterà la decadenza dai benefici concessi e l’applicazione delle sanzioni penali previste dall’art. 76 del medesimo D.P.R.</w:t>
      </w:r>
    </w:p>
    <w:p w14:paraId="15A031EF" w14:textId="77777777" w:rsidR="007078F9" w:rsidRDefault="00000000" w:rsidP="009972EB">
      <w:pPr>
        <w:spacing w:before="120" w:after="60"/>
        <w:jc w:val="both"/>
      </w:pPr>
      <w:r>
        <w:t>Luogo e data: _____________________________</w:t>
      </w:r>
    </w:p>
    <w:p w14:paraId="3DA8641C" w14:textId="77777777" w:rsidR="007078F9" w:rsidRDefault="00000000" w:rsidP="009972EB">
      <w:pPr>
        <w:spacing w:after="60"/>
        <w:jc w:val="both"/>
      </w:pPr>
      <w:r>
        <w:t>Firma digitale del Legale Rappresentante: _____________________________</w:t>
      </w:r>
    </w:p>
    <w:p w14:paraId="00154830" w14:textId="77777777" w:rsidR="007078F9" w:rsidRDefault="00000000" w:rsidP="009972EB">
      <w:pPr>
        <w:spacing w:after="40"/>
        <w:jc w:val="both"/>
      </w:pPr>
      <w:r>
        <w:rPr>
          <w:i/>
          <w:iCs/>
          <w:color w:val="595959"/>
          <w:sz w:val="18"/>
          <w:szCs w:val="18"/>
        </w:rPr>
        <w:t>Allegare: copia fronte-retro del documento di identità in corso di validità del dichiarante.</w:t>
      </w:r>
    </w:p>
    <w:sectPr w:rsidR="007078F9">
      <w:headerReference w:type="default" r:id="rId7"/>
      <w:pgSz w:w="11906" w:h="16838"/>
      <w:pgMar w:top="10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FCD11" w14:textId="77777777" w:rsidR="00B65C69" w:rsidRDefault="00B65C69" w:rsidP="009972EB">
      <w:r>
        <w:separator/>
      </w:r>
    </w:p>
  </w:endnote>
  <w:endnote w:type="continuationSeparator" w:id="0">
    <w:p w14:paraId="46C9FC26" w14:textId="77777777" w:rsidR="00B65C69" w:rsidRDefault="00B65C69" w:rsidP="00997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D075E" w14:textId="77777777" w:rsidR="00B65C69" w:rsidRDefault="00B65C69" w:rsidP="009972EB">
      <w:r>
        <w:separator/>
      </w:r>
    </w:p>
  </w:footnote>
  <w:footnote w:type="continuationSeparator" w:id="0">
    <w:p w14:paraId="472CF8F2" w14:textId="77777777" w:rsidR="00B65C69" w:rsidRDefault="00B65C69" w:rsidP="00997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82E89" w14:textId="0280C1D7" w:rsidR="009972EB" w:rsidRDefault="009972EB">
    <w:pPr>
      <w:pStyle w:val="Intestazione"/>
    </w:pPr>
    <w:r>
      <w:t>Carta Intestata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41938"/>
    <w:multiLevelType w:val="hybridMultilevel"/>
    <w:tmpl w:val="6C100A38"/>
    <w:lvl w:ilvl="0" w:tplc="4564A404">
      <w:start w:val="1"/>
      <w:numFmt w:val="bullet"/>
      <w:lvlText w:val="●"/>
      <w:lvlJc w:val="left"/>
      <w:pPr>
        <w:ind w:left="720" w:hanging="360"/>
      </w:pPr>
    </w:lvl>
    <w:lvl w:ilvl="1" w:tplc="AA8C38D4">
      <w:start w:val="1"/>
      <w:numFmt w:val="bullet"/>
      <w:lvlText w:val="○"/>
      <w:lvlJc w:val="left"/>
      <w:pPr>
        <w:ind w:left="1440" w:hanging="360"/>
      </w:pPr>
    </w:lvl>
    <w:lvl w:ilvl="2" w:tplc="737619FC">
      <w:start w:val="1"/>
      <w:numFmt w:val="bullet"/>
      <w:lvlText w:val="■"/>
      <w:lvlJc w:val="left"/>
      <w:pPr>
        <w:ind w:left="2160" w:hanging="360"/>
      </w:pPr>
    </w:lvl>
    <w:lvl w:ilvl="3" w:tplc="4984B890">
      <w:start w:val="1"/>
      <w:numFmt w:val="bullet"/>
      <w:lvlText w:val="●"/>
      <w:lvlJc w:val="left"/>
      <w:pPr>
        <w:ind w:left="2880" w:hanging="360"/>
      </w:pPr>
    </w:lvl>
    <w:lvl w:ilvl="4" w:tplc="F1C47786">
      <w:start w:val="1"/>
      <w:numFmt w:val="bullet"/>
      <w:lvlText w:val="○"/>
      <w:lvlJc w:val="left"/>
      <w:pPr>
        <w:ind w:left="3600" w:hanging="360"/>
      </w:pPr>
    </w:lvl>
    <w:lvl w:ilvl="5" w:tplc="AD02A496">
      <w:start w:val="1"/>
      <w:numFmt w:val="bullet"/>
      <w:lvlText w:val="■"/>
      <w:lvlJc w:val="left"/>
      <w:pPr>
        <w:ind w:left="4320" w:hanging="360"/>
      </w:pPr>
    </w:lvl>
    <w:lvl w:ilvl="6" w:tplc="A4C24674">
      <w:start w:val="1"/>
      <w:numFmt w:val="bullet"/>
      <w:lvlText w:val="●"/>
      <w:lvlJc w:val="left"/>
      <w:pPr>
        <w:ind w:left="5040" w:hanging="360"/>
      </w:pPr>
    </w:lvl>
    <w:lvl w:ilvl="7" w:tplc="62AA811C">
      <w:start w:val="1"/>
      <w:numFmt w:val="bullet"/>
      <w:lvlText w:val="●"/>
      <w:lvlJc w:val="left"/>
      <w:pPr>
        <w:ind w:left="5760" w:hanging="360"/>
      </w:pPr>
    </w:lvl>
    <w:lvl w:ilvl="8" w:tplc="8620D928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16DC37B9"/>
    <w:multiLevelType w:val="hybridMultilevel"/>
    <w:tmpl w:val="E5241144"/>
    <w:lvl w:ilvl="0" w:tplc="B540F888">
      <w:start w:val="1"/>
      <w:numFmt w:val="bullet"/>
      <w:lvlText w:val="•"/>
      <w:lvlJc w:val="left"/>
      <w:pPr>
        <w:ind w:left="560" w:hanging="280"/>
      </w:pPr>
    </w:lvl>
    <w:lvl w:ilvl="1" w:tplc="0E82CEE0">
      <w:numFmt w:val="decimal"/>
      <w:lvlText w:val=""/>
      <w:lvlJc w:val="left"/>
    </w:lvl>
    <w:lvl w:ilvl="2" w:tplc="F11C7562">
      <w:numFmt w:val="decimal"/>
      <w:lvlText w:val=""/>
      <w:lvlJc w:val="left"/>
    </w:lvl>
    <w:lvl w:ilvl="3" w:tplc="A6129BA0">
      <w:numFmt w:val="decimal"/>
      <w:lvlText w:val=""/>
      <w:lvlJc w:val="left"/>
    </w:lvl>
    <w:lvl w:ilvl="4" w:tplc="E26CE25C">
      <w:numFmt w:val="decimal"/>
      <w:lvlText w:val=""/>
      <w:lvlJc w:val="left"/>
    </w:lvl>
    <w:lvl w:ilvl="5" w:tplc="99D85868">
      <w:numFmt w:val="decimal"/>
      <w:lvlText w:val=""/>
      <w:lvlJc w:val="left"/>
    </w:lvl>
    <w:lvl w:ilvl="6" w:tplc="173A86E8">
      <w:numFmt w:val="decimal"/>
      <w:lvlText w:val=""/>
      <w:lvlJc w:val="left"/>
    </w:lvl>
    <w:lvl w:ilvl="7" w:tplc="0A163F92">
      <w:numFmt w:val="decimal"/>
      <w:lvlText w:val=""/>
      <w:lvlJc w:val="left"/>
    </w:lvl>
    <w:lvl w:ilvl="8" w:tplc="260CE770">
      <w:numFmt w:val="decimal"/>
      <w:lvlText w:val=""/>
      <w:lvlJc w:val="left"/>
    </w:lvl>
  </w:abstractNum>
  <w:num w:numId="1" w16cid:durableId="1668828353">
    <w:abstractNumId w:val="0"/>
    <w:lvlOverride w:ilvl="0">
      <w:startOverride w:val="1"/>
    </w:lvlOverride>
  </w:num>
  <w:num w:numId="2" w16cid:durableId="27283322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8F9"/>
    <w:rsid w:val="007078F9"/>
    <w:rsid w:val="009972EB"/>
    <w:rsid w:val="00B65C69"/>
    <w:rsid w:val="00E7005E"/>
    <w:rsid w:val="00EE4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88745"/>
  <w15:docId w15:val="{E1912BAA-2328-4A01-A057-80CFA5825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uiPriority w:val="9"/>
    <w:qFormat/>
    <w:pPr>
      <w:spacing w:before="240" w:after="100"/>
      <w:outlineLvl w:val="0"/>
    </w:pPr>
    <w:rPr>
      <w:b/>
      <w:bCs/>
      <w:color w:val="1F4E79"/>
      <w:sz w:val="26"/>
      <w:szCs w:val="26"/>
    </w:rPr>
  </w:style>
  <w:style w:type="paragraph" w:styleId="Titolo2">
    <w:name w:val="heading 2"/>
    <w:uiPriority w:val="9"/>
    <w:unhideWhenUsed/>
    <w:qFormat/>
    <w:pPr>
      <w:spacing w:before="180" w:after="80"/>
      <w:outlineLvl w:val="1"/>
    </w:pPr>
    <w:rPr>
      <w:b/>
      <w:bCs/>
      <w:color w:val="2E74B5"/>
      <w:sz w:val="22"/>
      <w:szCs w:val="22"/>
    </w:rPr>
  </w:style>
  <w:style w:type="paragraph" w:styleId="Tito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o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o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o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uiPriority w:val="10"/>
    <w:qFormat/>
    <w:rPr>
      <w:sz w:val="56"/>
      <w:szCs w:val="56"/>
    </w:rPr>
  </w:style>
  <w:style w:type="paragraph" w:customStyle="1" w:styleId="Enfasigrassetto1">
    <w:name w:val="Enfasi (grassetto)1"/>
    <w:qFormat/>
    <w:rPr>
      <w:b/>
      <w:bCs/>
    </w:rPr>
  </w:style>
  <w:style w:type="paragraph" w:styleId="Paragrafoelenco">
    <w:name w:val="List Paragraph"/>
    <w:qFormat/>
  </w:style>
  <w:style w:type="character" w:styleId="Collegamentoipertestuale">
    <w:name w:val="Hyperlink"/>
    <w:uiPriority w:val="99"/>
    <w:unhideWhenUsed/>
    <w:rPr>
      <w:color w:val="0563C1"/>
      <w:u w:val="single"/>
    </w:rPr>
  </w:style>
  <w:style w:type="character" w:styleId="Rimandonotaapidipagina">
    <w:name w:val="footnote reference"/>
    <w:uiPriority w:val="99"/>
    <w:semiHidden/>
    <w:unhideWhenUsed/>
    <w:rPr>
      <w:vertAlign w:val="superscript"/>
    </w:rPr>
  </w:style>
  <w:style w:type="paragraph" w:styleId="Testonotaapidipagina">
    <w:name w:val="footnote text"/>
    <w:link w:val="TestonotaapidipaginaCarattere"/>
    <w:uiPriority w:val="99"/>
    <w:semiHidden/>
    <w:unhideWhenUsed/>
  </w:style>
  <w:style w:type="character" w:customStyle="1" w:styleId="TestonotaapidipaginaCarattere">
    <w:name w:val="Testo nota a piè di pagina Carattere"/>
    <w:link w:val="Testonotaapidipagina"/>
    <w:uiPriority w:val="99"/>
    <w:semiHidden/>
    <w:unhideWhenUsed/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9972E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972EB"/>
  </w:style>
  <w:style w:type="paragraph" w:styleId="Pidipagina">
    <w:name w:val="footer"/>
    <w:basedOn w:val="Normale"/>
    <w:link w:val="PidipaginaCarattere"/>
    <w:uiPriority w:val="99"/>
    <w:unhideWhenUsed/>
    <w:rsid w:val="009972E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72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704</Words>
  <Characters>4013</Characters>
  <Application>Microsoft Office Word</Application>
  <DocSecurity>0</DocSecurity>
  <Lines>33</Lines>
  <Paragraphs>9</Paragraphs>
  <ScaleCrop>false</ScaleCrop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Manuela</cp:lastModifiedBy>
  <cp:revision>3</cp:revision>
  <dcterms:created xsi:type="dcterms:W3CDTF">2026-03-19T13:09:00Z</dcterms:created>
  <dcterms:modified xsi:type="dcterms:W3CDTF">2026-03-19T13:10:00Z</dcterms:modified>
</cp:coreProperties>
</file>